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322BC236" w:rsidR="003376F7" w:rsidRPr="00721E7C" w:rsidRDefault="006E5A1D" w:rsidP="006E5A1D">
      <w:pPr>
        <w:jc w:val="center"/>
        <w:rPr>
          <w:sz w:val="28"/>
          <w:szCs w:val="28"/>
        </w:rPr>
      </w:pPr>
      <w:r w:rsidRPr="006E5A1D">
        <w:rPr>
          <w:sz w:val="28"/>
          <w:szCs w:val="28"/>
        </w:rPr>
        <w:t>БИЗНЕС-ПЛАНИРОВАНИЕ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072F7D4C" w:rsidR="003376F7" w:rsidRPr="00721E7C" w:rsidRDefault="006E5A1D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86387" w14:textId="77777777" w:rsidR="00960F7F" w:rsidRDefault="00960F7F">
      <w:r>
        <w:separator/>
      </w:r>
    </w:p>
  </w:endnote>
  <w:endnote w:type="continuationSeparator" w:id="0">
    <w:p w14:paraId="7D05D31F" w14:textId="77777777" w:rsidR="00960F7F" w:rsidRDefault="009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67DC1" w14:textId="77777777" w:rsidR="00960F7F" w:rsidRDefault="00960F7F">
      <w:r>
        <w:separator/>
      </w:r>
    </w:p>
  </w:footnote>
  <w:footnote w:type="continuationSeparator" w:id="0">
    <w:p w14:paraId="6C6882FD" w14:textId="77777777" w:rsidR="00960F7F" w:rsidRDefault="0096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6E5A1D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0F7F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5506D-D3F3-462E-A043-0C3E60B1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2022-03-03T08:04:00Z</dcterms:modified>
</cp:coreProperties>
</file>